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F85" w:rsidRDefault="00010342">
      <w:r>
        <w:rPr>
          <w:noProof/>
        </w:rPr>
        <w:drawing>
          <wp:inline distT="0" distB="0" distL="0" distR="0">
            <wp:extent cx="6248400" cy="9299944"/>
            <wp:effectExtent l="0" t="0" r="0" b="0"/>
            <wp:docPr id="1" name="Picture 1" descr="https://upload.wikimedia.org/wikipedia/en/1/1c/Stravinsky_picas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1/1c/Stravinsky_picass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257" cy="930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056" w:rsidRDefault="0051468C">
      <w:r>
        <w:rPr>
          <w:noProof/>
        </w:rPr>
        <w:lastRenderedPageBreak/>
        <w:drawing>
          <wp:inline distT="0" distB="0" distL="0" distR="0">
            <wp:extent cx="5923128" cy="9158271"/>
            <wp:effectExtent l="0" t="0" r="1905" b="5080"/>
            <wp:docPr id="4" name="Picture 4" descr="Image result for mantengas christ stu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mantengas christ stud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521" cy="916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7056" w:rsidSect="000103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342"/>
    <w:rsid w:val="00010342"/>
    <w:rsid w:val="00177056"/>
    <w:rsid w:val="0051468C"/>
    <w:rsid w:val="00757C22"/>
    <w:rsid w:val="00A92F85"/>
    <w:rsid w:val="00BA29A9"/>
    <w:rsid w:val="00F5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7A3D8-CEF8-4EA0-B8C0-B825B2DF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0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Sayers, Margaret A.</dc:creator>
  <cp:keywords/>
  <dc:description/>
  <cp:lastModifiedBy>Sayers, Margaret A.</cp:lastModifiedBy>
  <cp:revision>4</cp:revision>
  <cp:lastPrinted>2017-08-16T19:39:00Z</cp:lastPrinted>
  <dcterms:created xsi:type="dcterms:W3CDTF">2016-08-15T16:33:00Z</dcterms:created>
  <dcterms:modified xsi:type="dcterms:W3CDTF">2017-08-16T19:50:00Z</dcterms:modified>
</cp:coreProperties>
</file>